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C" w:rsidRPr="008F655E" w:rsidRDefault="008F655E" w:rsidP="001703F5">
      <w:pPr>
        <w:jc w:val="right"/>
        <w:rPr>
          <w:color w:val="FF0000"/>
        </w:rPr>
      </w:pPr>
      <w:r w:rsidRPr="008F655E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25ABCE14" wp14:editId="4B0D891E">
            <wp:simplePos x="0" y="0"/>
            <wp:positionH relativeFrom="column">
              <wp:posOffset>-137795</wp:posOffset>
            </wp:positionH>
            <wp:positionV relativeFrom="paragraph">
              <wp:posOffset>-299720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91E">
        <w:rPr>
          <w:noProof/>
          <w:lang w:eastAsia="fr-FR"/>
        </w:rPr>
        <w:t xml:space="preserve"> </w:t>
      </w:r>
      <w:r w:rsidR="0030491E">
        <w:rPr>
          <w:noProof/>
          <w:lang w:eastAsia="fr-FR"/>
        </w:rPr>
        <w:drawing>
          <wp:inline distT="0" distB="0" distL="0" distR="0" wp14:anchorId="5E91D5A0" wp14:editId="1BBD55A3">
            <wp:extent cx="1771650" cy="8096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Default="002473FE" w:rsidP="00CB0260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30491E" w:rsidRPr="0030491E">
        <w:rPr>
          <w:rFonts w:cs="Calibri"/>
          <w:sz w:val="28"/>
        </w:rPr>
        <w:t>l’</w:t>
      </w:r>
      <w:r w:rsidR="00CD7269">
        <w:rPr>
          <w:rFonts w:cs="Calibri"/>
          <w:sz w:val="28"/>
        </w:rPr>
        <w:t>é</w:t>
      </w:r>
      <w:r w:rsidR="0030491E" w:rsidRPr="0030491E">
        <w:rPr>
          <w:rFonts w:cs="Calibri"/>
          <w:sz w:val="28"/>
        </w:rPr>
        <w:t>cole Polytechnique universitaire de Montpellier</w:t>
      </w:r>
      <w:r w:rsidR="008F655E" w:rsidRPr="0030491E">
        <w:rPr>
          <w:rFonts w:cs="Calibri"/>
          <w:sz w:val="28"/>
        </w:rPr>
        <w:t xml:space="preserve"> </w:t>
      </w:r>
      <w:r w:rsidR="008F655E">
        <w:rPr>
          <w:rFonts w:cs="Calibri"/>
          <w:sz w:val="28"/>
        </w:rPr>
        <w:t xml:space="preserve">pour l’année </w:t>
      </w:r>
      <w:r w:rsidR="00D70B92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</w:t>
      </w:r>
      <w:r w:rsidR="00362AAD">
        <w:rPr>
          <w:rFonts w:cs="Calibri"/>
          <w:sz w:val="28"/>
        </w:rPr>
        <w:t>023</w:t>
      </w:r>
      <w:r w:rsidR="00D207C8">
        <w:rPr>
          <w:rFonts w:cs="Calibri"/>
          <w:sz w:val="28"/>
        </w:rPr>
        <w:t>/20</w:t>
      </w:r>
      <w:r w:rsidR="00362AAD">
        <w:rPr>
          <w:rFonts w:cs="Calibri"/>
          <w:sz w:val="28"/>
        </w:rPr>
        <w:t>24</w:t>
      </w:r>
      <w:bookmarkStart w:id="0" w:name="_GoBack"/>
      <w:bookmarkEnd w:id="0"/>
      <w:r w:rsidR="00080D8B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</w:p>
    <w:p w:rsidR="00C314EF" w:rsidRPr="00E31FEF" w:rsidRDefault="00C314EF" w:rsidP="00CB0260">
      <w:pPr>
        <w:spacing w:line="480" w:lineRule="auto"/>
        <w:ind w:firstLine="708"/>
        <w:jc w:val="both"/>
        <w:rPr>
          <w:rFonts w:cs="Calibri"/>
          <w:sz w:val="28"/>
        </w:rPr>
      </w:pPr>
    </w:p>
    <w:p w:rsidR="001703F5" w:rsidRPr="00E31FEF" w:rsidRDefault="0030491E" w:rsidP="0030491E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</w:t>
      </w:r>
      <w:r w:rsidR="00D17CA9">
        <w:rPr>
          <w:rFonts w:cs="Calibri"/>
          <w:sz w:val="28"/>
        </w:rPr>
        <w:t xml:space="preserve">          </w:t>
      </w:r>
      <w:r>
        <w:rPr>
          <w:rFonts w:cs="Calibri"/>
          <w:sz w:val="28"/>
        </w:rPr>
        <w:t xml:space="preserve"> </w:t>
      </w:r>
      <w:r w:rsidR="008F655E">
        <w:rPr>
          <w:rFonts w:cs="Calibri"/>
          <w:sz w:val="28"/>
        </w:rPr>
        <w:t>A</w:t>
      </w:r>
      <w:r>
        <w:rPr>
          <w:rFonts w:cs="Calibri"/>
          <w:sz w:val="28"/>
        </w:rPr>
        <w:t>…………………………..</w:t>
      </w:r>
      <w:r w:rsidR="001703F5" w:rsidRPr="00E31FEF">
        <w:rPr>
          <w:rFonts w:cs="Calibri"/>
          <w:sz w:val="28"/>
        </w:rPr>
        <w:t>, le</w:t>
      </w:r>
      <w:r>
        <w:rPr>
          <w:rFonts w:cs="Calibri"/>
          <w:sz w:val="28"/>
        </w:rPr>
        <w:t>……….</w:t>
      </w:r>
      <w:r w:rsidR="002473FE">
        <w:rPr>
          <w:rFonts w:cs="Calibri"/>
          <w:sz w:val="28"/>
        </w:rPr>
        <w:t>/</w:t>
      </w:r>
      <w:r>
        <w:rPr>
          <w:rFonts w:cs="Calibri"/>
          <w:sz w:val="28"/>
        </w:rPr>
        <w:t>………..</w:t>
      </w:r>
      <w:r w:rsidR="002473FE">
        <w:rPr>
          <w:rFonts w:cs="Calibri"/>
          <w:sz w:val="28"/>
        </w:rPr>
        <w:t xml:space="preserve"> /</w:t>
      </w:r>
      <w:r>
        <w:rPr>
          <w:rFonts w:cs="Calibri"/>
          <w:sz w:val="28"/>
        </w:rPr>
        <w:t>…………</w:t>
      </w:r>
      <w:r w:rsidR="002473FE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  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80D8B"/>
    <w:rsid w:val="000C639C"/>
    <w:rsid w:val="00150143"/>
    <w:rsid w:val="00162A21"/>
    <w:rsid w:val="001660CD"/>
    <w:rsid w:val="001703F5"/>
    <w:rsid w:val="002473FE"/>
    <w:rsid w:val="002F0E0B"/>
    <w:rsid w:val="0030491E"/>
    <w:rsid w:val="00353B90"/>
    <w:rsid w:val="00362AAD"/>
    <w:rsid w:val="00492452"/>
    <w:rsid w:val="004F17F5"/>
    <w:rsid w:val="005F0884"/>
    <w:rsid w:val="00620D7C"/>
    <w:rsid w:val="006212D5"/>
    <w:rsid w:val="00710FEB"/>
    <w:rsid w:val="00740ED6"/>
    <w:rsid w:val="00851A30"/>
    <w:rsid w:val="008C3A22"/>
    <w:rsid w:val="008F655E"/>
    <w:rsid w:val="00AA7746"/>
    <w:rsid w:val="00AB6B56"/>
    <w:rsid w:val="00B7110C"/>
    <w:rsid w:val="00C25372"/>
    <w:rsid w:val="00C314EF"/>
    <w:rsid w:val="00C70A18"/>
    <w:rsid w:val="00CB0260"/>
    <w:rsid w:val="00CD7269"/>
    <w:rsid w:val="00D17CA9"/>
    <w:rsid w:val="00D207C8"/>
    <w:rsid w:val="00D45674"/>
    <w:rsid w:val="00D70B92"/>
    <w:rsid w:val="00D8607B"/>
    <w:rsid w:val="00D97437"/>
    <w:rsid w:val="00DE3040"/>
    <w:rsid w:val="00DE40A7"/>
    <w:rsid w:val="00E021A4"/>
    <w:rsid w:val="00E31FEF"/>
    <w:rsid w:val="00EB1F4B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376"/>
  <w15:docId w15:val="{169EF197-DD40-4999-AFFD-8D3D509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750C-DC81-406A-9157-1990DB9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Cedric BEAULERET</cp:lastModifiedBy>
  <cp:revision>3</cp:revision>
  <cp:lastPrinted>2015-07-06T14:15:00Z</cp:lastPrinted>
  <dcterms:created xsi:type="dcterms:W3CDTF">2022-04-13T13:46:00Z</dcterms:created>
  <dcterms:modified xsi:type="dcterms:W3CDTF">2023-01-16T08:22:00Z</dcterms:modified>
</cp:coreProperties>
</file>